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7A" w:rsidRDefault="001254AC" w:rsidP="00B2677A">
      <w:pPr>
        <w:pStyle w:val="Title"/>
        <w:jc w:val="center"/>
      </w:pPr>
      <w:r>
        <w:t>Writing</w:t>
      </w:r>
      <w:r w:rsidR="0036081E">
        <w:t xml:space="preserve"> Assignment </w:t>
      </w:r>
      <w:r w:rsidR="00B2677A">
        <w:t>2 Evaluation</w:t>
      </w:r>
    </w:p>
    <w:p w:rsidR="00B2677A" w:rsidRDefault="00B2677A" w:rsidP="00B2677A">
      <w:pPr>
        <w:pStyle w:val="Title"/>
        <w:jc w:val="center"/>
      </w:pPr>
      <w:r>
        <w:t>Part 1</w:t>
      </w:r>
      <w:r w:rsidR="0036081E">
        <w:t xml:space="preserve"> </w:t>
      </w:r>
    </w:p>
    <w:p w:rsidR="00B2677A" w:rsidRDefault="00B2677A" w:rsidP="00B2677A">
      <w:pPr>
        <w:rPr>
          <w:rFonts w:ascii="Times New Roman" w:hAnsi="Times New Roman" w:cs="Times New Roman"/>
        </w:rPr>
      </w:pPr>
      <w:r w:rsidRPr="00572CE5">
        <w:rPr>
          <w:rFonts w:ascii="Times New Roman" w:hAnsi="Times New Roman" w:cs="Times New Roman"/>
        </w:rPr>
        <w:t xml:space="preserve">Your name:  ______________     </w:t>
      </w:r>
    </w:p>
    <w:p w:rsidR="00B2677A" w:rsidRPr="00572CE5" w:rsidRDefault="00B2677A" w:rsidP="00B2677A">
      <w:pPr>
        <w:rPr>
          <w:rFonts w:ascii="Times New Roman" w:hAnsi="Times New Roman" w:cs="Times New Roman"/>
        </w:rPr>
      </w:pPr>
      <w:r w:rsidRPr="00572CE5">
        <w:rPr>
          <w:rFonts w:ascii="Times New Roman" w:hAnsi="Times New Roman" w:cs="Times New Roman"/>
        </w:rPr>
        <w:t xml:space="preserve">The name of the person whose work you </w:t>
      </w:r>
      <w:r>
        <w:rPr>
          <w:rFonts w:ascii="Times New Roman" w:hAnsi="Times New Roman" w:cs="Times New Roman"/>
        </w:rPr>
        <w:t xml:space="preserve">are </w:t>
      </w:r>
      <w:r w:rsidRPr="00572CE5">
        <w:rPr>
          <w:rFonts w:ascii="Times New Roman" w:hAnsi="Times New Roman" w:cs="Times New Roman"/>
        </w:rPr>
        <w:t>evaluat</w:t>
      </w:r>
      <w:r>
        <w:rPr>
          <w:rFonts w:ascii="Times New Roman" w:hAnsi="Times New Roman" w:cs="Times New Roman"/>
        </w:rPr>
        <w:t>ing</w:t>
      </w:r>
      <w:r w:rsidRPr="00572CE5">
        <w:rPr>
          <w:rFonts w:ascii="Times New Roman" w:hAnsi="Times New Roman" w:cs="Times New Roman"/>
        </w:rPr>
        <w:t>: _______________</w:t>
      </w:r>
    </w:p>
    <w:p w:rsidR="00B2677A" w:rsidRPr="00B2677A" w:rsidRDefault="007D221A" w:rsidP="00AE299E">
      <w:pPr>
        <w:numPr>
          <w:ilvl w:val="0"/>
          <w:numId w:val="16"/>
        </w:numPr>
      </w:pPr>
      <w:r>
        <w:t>In the introductory paragraph, u</w:t>
      </w:r>
      <w:r w:rsidR="00B2677A" w:rsidRPr="00B2677A">
        <w:t xml:space="preserve">nderline the claim, and then state it in your own words below.  </w:t>
      </w:r>
      <w:r w:rsidR="00AE299E">
        <w:t>Does it address and respond to a problem</w:t>
      </w:r>
      <w:r w:rsidR="00AE299E" w:rsidRPr="00AE299E">
        <w:t xml:space="preserve"> </w:t>
      </w:r>
      <w:r w:rsidR="00AE299E">
        <w:t xml:space="preserve">the </w:t>
      </w:r>
      <w:r w:rsidR="00AE299E" w:rsidRPr="00AE299E">
        <w:t xml:space="preserve">readers </w:t>
      </w:r>
      <w:r w:rsidR="00AE299E">
        <w:t xml:space="preserve">will </w:t>
      </w:r>
      <w:r w:rsidR="00AE299E" w:rsidRPr="00AE299E">
        <w:t>care about</w:t>
      </w:r>
      <w:r w:rsidR="00AE299E">
        <w:t xml:space="preserve">?  </w:t>
      </w:r>
      <w:r w:rsidR="00B2677A" w:rsidRPr="00B2677A">
        <w:t xml:space="preserve">Suggest one or </w:t>
      </w:r>
      <w:r w:rsidR="00AE299E">
        <w:t xml:space="preserve">two possible alternative claims. </w:t>
      </w:r>
      <w:bookmarkStart w:id="0" w:name="_GoBack"/>
      <w:bookmarkEnd w:id="0"/>
    </w:p>
    <w:p w:rsidR="002328E3" w:rsidRDefault="002328E3" w:rsidP="00AE299E"/>
    <w:p w:rsidR="00B2677A" w:rsidRDefault="00B2677A" w:rsidP="00B2677A">
      <w:pPr>
        <w:numPr>
          <w:ilvl w:val="0"/>
          <w:numId w:val="16"/>
        </w:numPr>
      </w:pPr>
      <w:r w:rsidRPr="00B2677A">
        <w:t>Examine the reasons given to support the claim.  Restate them in your own words. Which do you think is strongest? Weakest? Explain why.</w:t>
      </w:r>
    </w:p>
    <w:p w:rsidR="00B2677A" w:rsidRDefault="00B2677A" w:rsidP="00B2677A">
      <w:pPr>
        <w:ind w:left="360"/>
      </w:pPr>
    </w:p>
    <w:p w:rsidR="00B2677A" w:rsidRDefault="00B2677A" w:rsidP="00B2677A">
      <w:pPr>
        <w:pStyle w:val="ListParagraph"/>
        <w:numPr>
          <w:ilvl w:val="0"/>
          <w:numId w:val="16"/>
        </w:numPr>
      </w:pPr>
      <w:r w:rsidRPr="00B2677A">
        <w:t xml:space="preserve">For each reason, examine the </w:t>
      </w:r>
      <w:r w:rsidRPr="00B2677A">
        <w:t xml:space="preserve">specific evidence drawn from one of </w:t>
      </w:r>
      <w:r w:rsidR="007D221A">
        <w:t>the sources</w:t>
      </w:r>
      <w:r w:rsidRPr="00B2677A">
        <w:t xml:space="preserve">. </w:t>
      </w:r>
      <w:r w:rsidRPr="00B2677A">
        <w:t xml:space="preserve"> </w:t>
      </w:r>
      <w:r w:rsidRPr="00B2677A">
        <w:t>Which reason is best supported</w:t>
      </w:r>
      <w:r w:rsidRPr="00B2677A">
        <w:t xml:space="preserve"> by its evidence</w:t>
      </w:r>
      <w:r w:rsidRPr="00B2677A">
        <w:t>? Which seems least supported?</w:t>
      </w:r>
      <w:r w:rsidRPr="00B2677A">
        <w:t xml:space="preserve"> </w:t>
      </w:r>
      <w:r>
        <w:t xml:space="preserve"> Are there reasons or evidence that have not been included but you feel should have been?</w:t>
      </w:r>
    </w:p>
    <w:p w:rsidR="00B2677A" w:rsidRDefault="00B2677A" w:rsidP="00B2677A">
      <w:pPr>
        <w:pStyle w:val="ListParagraph"/>
      </w:pPr>
    </w:p>
    <w:p w:rsidR="00B2677A" w:rsidRDefault="00B2677A" w:rsidP="007D221A"/>
    <w:p w:rsidR="00B2677A" w:rsidRDefault="00B2677A" w:rsidP="00B2677A">
      <w:pPr>
        <w:pStyle w:val="ListParagraph"/>
        <w:numPr>
          <w:ilvl w:val="0"/>
          <w:numId w:val="16"/>
        </w:numPr>
      </w:pPr>
      <w:r w:rsidRPr="00B2677A">
        <w:t xml:space="preserve">Examine the </w:t>
      </w:r>
      <w:r>
        <w:t>acknowledgement of and response to alternative views</w:t>
      </w:r>
      <w:r w:rsidRPr="00B2677A">
        <w:t>. Choose one and explain why it is or isn’t convincing.</w:t>
      </w:r>
    </w:p>
    <w:p w:rsidR="00B2677A" w:rsidRDefault="00B2677A" w:rsidP="00B2677A">
      <w:pPr>
        <w:pStyle w:val="ListParagraph"/>
      </w:pPr>
    </w:p>
    <w:p w:rsidR="00B2677A" w:rsidRPr="00B2677A" w:rsidRDefault="00B2677A" w:rsidP="007D221A"/>
    <w:sectPr w:rsidR="00B2677A" w:rsidRPr="00B267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28" w:rsidRDefault="00856328" w:rsidP="008D3E96">
      <w:pPr>
        <w:spacing w:after="0" w:line="240" w:lineRule="auto"/>
      </w:pPr>
      <w:r>
        <w:separator/>
      </w:r>
    </w:p>
  </w:endnote>
  <w:endnote w:type="continuationSeparator" w:id="0">
    <w:p w:rsidR="00856328" w:rsidRDefault="00856328" w:rsidP="008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28" w:rsidRDefault="00856328" w:rsidP="008D3E96">
      <w:pPr>
        <w:spacing w:after="0" w:line="240" w:lineRule="auto"/>
      </w:pPr>
      <w:r>
        <w:separator/>
      </w:r>
    </w:p>
  </w:footnote>
  <w:footnote w:type="continuationSeparator" w:id="0">
    <w:p w:rsidR="00856328" w:rsidRDefault="00856328" w:rsidP="008D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6" w:rsidRDefault="008D3E96">
    <w:pPr>
      <w:pStyle w:val="Header"/>
    </w:pPr>
    <w:r>
      <w:t xml:space="preserve">IDS-101-27 College Colloquium: Algorithmic Art, </w:t>
    </w:r>
    <w:r w:rsidR="001254AC">
      <w:t>Fall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128"/>
    <w:multiLevelType w:val="hybridMultilevel"/>
    <w:tmpl w:val="9F680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7557"/>
    <w:multiLevelType w:val="hybridMultilevel"/>
    <w:tmpl w:val="DB9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634A"/>
    <w:multiLevelType w:val="hybridMultilevel"/>
    <w:tmpl w:val="933E3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34505"/>
    <w:multiLevelType w:val="hybridMultilevel"/>
    <w:tmpl w:val="3F9E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92FE9"/>
    <w:multiLevelType w:val="hybridMultilevel"/>
    <w:tmpl w:val="91DA04EA"/>
    <w:lvl w:ilvl="0" w:tplc="F4201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D1511"/>
    <w:multiLevelType w:val="hybridMultilevel"/>
    <w:tmpl w:val="A8B23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D70033"/>
    <w:multiLevelType w:val="hybridMultilevel"/>
    <w:tmpl w:val="85662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A21E5"/>
    <w:multiLevelType w:val="hybridMultilevel"/>
    <w:tmpl w:val="C0180BF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00330D"/>
    <w:multiLevelType w:val="hybridMultilevel"/>
    <w:tmpl w:val="48704826"/>
    <w:lvl w:ilvl="0" w:tplc="818A0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96022"/>
    <w:multiLevelType w:val="hybridMultilevel"/>
    <w:tmpl w:val="3B848BE8"/>
    <w:lvl w:ilvl="0" w:tplc="97480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15703"/>
    <w:multiLevelType w:val="hybridMultilevel"/>
    <w:tmpl w:val="A4DCF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EA73B0"/>
    <w:multiLevelType w:val="hybridMultilevel"/>
    <w:tmpl w:val="C0180BF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65B2569"/>
    <w:multiLevelType w:val="hybridMultilevel"/>
    <w:tmpl w:val="DC0A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77EFF"/>
    <w:multiLevelType w:val="hybridMultilevel"/>
    <w:tmpl w:val="B5AA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A4FBC"/>
    <w:multiLevelType w:val="hybridMultilevel"/>
    <w:tmpl w:val="F77261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6F2CC5"/>
    <w:multiLevelType w:val="hybridMultilevel"/>
    <w:tmpl w:val="A88CA1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D36469"/>
    <w:multiLevelType w:val="hybridMultilevel"/>
    <w:tmpl w:val="DD26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4"/>
  </w:num>
  <w:num w:numId="12">
    <w:abstractNumId w:val="16"/>
  </w:num>
  <w:num w:numId="13">
    <w:abstractNumId w:val="12"/>
  </w:num>
  <w:num w:numId="14">
    <w:abstractNumId w:val="15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64"/>
    <w:rsid w:val="0000095E"/>
    <w:rsid w:val="00041801"/>
    <w:rsid w:val="00066002"/>
    <w:rsid w:val="000F716A"/>
    <w:rsid w:val="00101838"/>
    <w:rsid w:val="001018DA"/>
    <w:rsid w:val="00103C01"/>
    <w:rsid w:val="001254AC"/>
    <w:rsid w:val="001373C1"/>
    <w:rsid w:val="001673FD"/>
    <w:rsid w:val="00175027"/>
    <w:rsid w:val="001B50CA"/>
    <w:rsid w:val="001C0022"/>
    <w:rsid w:val="001C6D37"/>
    <w:rsid w:val="001F01F0"/>
    <w:rsid w:val="00213783"/>
    <w:rsid w:val="002328E3"/>
    <w:rsid w:val="002B0BFD"/>
    <w:rsid w:val="002F20C2"/>
    <w:rsid w:val="002F2A1A"/>
    <w:rsid w:val="002F4E45"/>
    <w:rsid w:val="0031792D"/>
    <w:rsid w:val="00357F07"/>
    <w:rsid w:val="0036081E"/>
    <w:rsid w:val="003772E2"/>
    <w:rsid w:val="003A1A9D"/>
    <w:rsid w:val="003E74EE"/>
    <w:rsid w:val="003F0572"/>
    <w:rsid w:val="00404BC1"/>
    <w:rsid w:val="00431C2E"/>
    <w:rsid w:val="004344B3"/>
    <w:rsid w:val="004355BC"/>
    <w:rsid w:val="00455F62"/>
    <w:rsid w:val="00463D83"/>
    <w:rsid w:val="00484D0A"/>
    <w:rsid w:val="00496D9D"/>
    <w:rsid w:val="00545450"/>
    <w:rsid w:val="00572CE5"/>
    <w:rsid w:val="00576BFB"/>
    <w:rsid w:val="005808E1"/>
    <w:rsid w:val="005829F3"/>
    <w:rsid w:val="005D6F6F"/>
    <w:rsid w:val="00703DC2"/>
    <w:rsid w:val="00714B8E"/>
    <w:rsid w:val="0078584C"/>
    <w:rsid w:val="00793138"/>
    <w:rsid w:val="007B5B71"/>
    <w:rsid w:val="007D221A"/>
    <w:rsid w:val="00856328"/>
    <w:rsid w:val="0088793B"/>
    <w:rsid w:val="0089287D"/>
    <w:rsid w:val="008A300B"/>
    <w:rsid w:val="008A613A"/>
    <w:rsid w:val="008B6683"/>
    <w:rsid w:val="008D3E96"/>
    <w:rsid w:val="008D6FBE"/>
    <w:rsid w:val="0091163A"/>
    <w:rsid w:val="009B3382"/>
    <w:rsid w:val="009B4EC5"/>
    <w:rsid w:val="009C2360"/>
    <w:rsid w:val="009C5D05"/>
    <w:rsid w:val="009D31EA"/>
    <w:rsid w:val="009D76D1"/>
    <w:rsid w:val="00A02DFA"/>
    <w:rsid w:val="00AE299E"/>
    <w:rsid w:val="00B05D31"/>
    <w:rsid w:val="00B2677A"/>
    <w:rsid w:val="00B62D12"/>
    <w:rsid w:val="00B6454F"/>
    <w:rsid w:val="00BF04B0"/>
    <w:rsid w:val="00C73F3C"/>
    <w:rsid w:val="00CA156F"/>
    <w:rsid w:val="00CB1519"/>
    <w:rsid w:val="00CC7143"/>
    <w:rsid w:val="00CF38A8"/>
    <w:rsid w:val="00CF3975"/>
    <w:rsid w:val="00D277F6"/>
    <w:rsid w:val="00D4786F"/>
    <w:rsid w:val="00DC4D14"/>
    <w:rsid w:val="00DD0E5F"/>
    <w:rsid w:val="00DD3EA5"/>
    <w:rsid w:val="00DF0090"/>
    <w:rsid w:val="00DF54D8"/>
    <w:rsid w:val="00DF6618"/>
    <w:rsid w:val="00E80C64"/>
    <w:rsid w:val="00E850EE"/>
    <w:rsid w:val="00E9575D"/>
    <w:rsid w:val="00EA0BD0"/>
    <w:rsid w:val="00EE5978"/>
    <w:rsid w:val="00F470D8"/>
    <w:rsid w:val="00F60415"/>
    <w:rsid w:val="00F638FD"/>
    <w:rsid w:val="00F9366D"/>
    <w:rsid w:val="00FD0A6F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0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0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08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8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96"/>
  </w:style>
  <w:style w:type="paragraph" w:styleId="Footer">
    <w:name w:val="footer"/>
    <w:basedOn w:val="Normal"/>
    <w:link w:val="FooterChar"/>
    <w:uiPriority w:val="99"/>
    <w:unhideWhenUsed/>
    <w:rsid w:val="008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96"/>
  </w:style>
  <w:style w:type="character" w:styleId="Hyperlink">
    <w:name w:val="Hyperlink"/>
    <w:uiPriority w:val="99"/>
    <w:unhideWhenUsed/>
    <w:rsid w:val="00F936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6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0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0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08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8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96"/>
  </w:style>
  <w:style w:type="paragraph" w:styleId="Footer">
    <w:name w:val="footer"/>
    <w:basedOn w:val="Normal"/>
    <w:link w:val="FooterChar"/>
    <w:uiPriority w:val="99"/>
    <w:unhideWhenUsed/>
    <w:rsid w:val="008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96"/>
  </w:style>
  <w:style w:type="character" w:styleId="Hyperlink">
    <w:name w:val="Hyperlink"/>
    <w:uiPriority w:val="99"/>
    <w:unhideWhenUsed/>
    <w:rsid w:val="00F936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6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8725AC-4342-4F8D-9815-91CB0B73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Orr</dc:creator>
  <cp:lastModifiedBy>Jenny Orr</cp:lastModifiedBy>
  <cp:revision>4</cp:revision>
  <dcterms:created xsi:type="dcterms:W3CDTF">2012-09-19T20:38:00Z</dcterms:created>
  <dcterms:modified xsi:type="dcterms:W3CDTF">2012-09-19T21:30:00Z</dcterms:modified>
</cp:coreProperties>
</file>